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A9" w:rsidRPr="001F01A9" w:rsidRDefault="001F01A9" w:rsidP="001F01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Упражнения "Причастие I и II"</w:t>
      </w:r>
    </w:p>
    <w:p w:rsid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Напишите следующие глаголы в форме причастий.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Причастие I           Перфектное причастие I           Причастие II</w:t>
      </w:r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read</w:t>
      </w:r>
      <w:proofErr w:type="spell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leave</w:t>
      </w:r>
      <w:proofErr w:type="spell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go</w:t>
      </w:r>
      <w:proofErr w:type="spell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laugh</w:t>
      </w:r>
      <w:proofErr w:type="spell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Распределите следующие предложения по группам.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garden was full of children,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laughing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and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shouting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Could you pick up the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broken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glass?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woman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sitting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by the window stood up and left.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walked between the shelves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loaded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with books.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 careful when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crossing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the road.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Having driven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200 kilometers he decided to have a rest.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invited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we will come.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felt much better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having said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the truth.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looked at me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smiling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had her hair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cut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Built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by the best architect in town, the building was a masterpiece. </w:t>
      </w:r>
    </w:p>
    <w:p w:rsidR="001F01A9" w:rsidRPr="001F01A9" w:rsidRDefault="001F01A9" w:rsidP="001F01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Not having seen</w:t>
      </w: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each other for ages, they had much to talk about. 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Причастие I</w:t>
      </w:r>
      <w:proofErr w:type="gramStart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Перфектное причастие I</w:t>
      </w:r>
      <w:proofErr w:type="gramStart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Причастие II</w:t>
      </w:r>
      <w:proofErr w:type="gramStart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1F01A9" w:rsidRPr="001F01A9" w:rsidRDefault="001F01A9" w:rsidP="001F01A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Объедините два предложения в одно, используя причастие I.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:  He was jumping down the stairs. He broke his leg. – He broke his leg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CCFFCC"/>
          <w:lang w:val="en-US" w:eastAsia="ru-RU"/>
        </w:rPr>
        <w:t>jumping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 down the stairs. 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(Он сломал ногу, прыгая вниз по лестнице.)</w:t>
      </w:r>
    </w:p>
    <w:p w:rsidR="001F01A9" w:rsidRPr="001F01A9" w:rsidRDefault="001F01A9" w:rsidP="001F01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Tom was watching the film. </w:t>
      </w: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He</w:t>
      </w:r>
      <w:proofErr w:type="spellEnd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fell</w:t>
      </w:r>
      <w:proofErr w:type="spellEnd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asleep</w:t>
      </w:r>
      <w:proofErr w:type="spellEnd"/>
      <w:r w:rsidRPr="001F0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1A9" w:rsidRPr="001F01A9" w:rsidRDefault="001F01A9" w:rsidP="001F01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pupils opened their textbooks. They looked for the answer.</w:t>
      </w:r>
    </w:p>
    <w:p w:rsidR="001F01A9" w:rsidRPr="001F01A9" w:rsidRDefault="001F01A9" w:rsidP="001F01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Julia was training to be a designer. She lived in Milan for 3 years.</w:t>
      </w:r>
    </w:p>
    <w:p w:rsidR="001F01A9" w:rsidRPr="001F01A9" w:rsidRDefault="001F01A9" w:rsidP="001F01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They are vegetarians. They don’t eat meat.</w:t>
      </w:r>
    </w:p>
    <w:p w:rsidR="001F01A9" w:rsidRPr="001F01A9" w:rsidRDefault="001F01A9" w:rsidP="001F01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Jane was tidying up her bedroom. She found some old letters.</w:t>
      </w:r>
    </w:p>
    <w:p w:rsid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Объедините два предложения в одно, используя перфектное причастие I.</w:t>
      </w:r>
    </w:p>
    <w:p w:rsidR="001F01A9" w:rsidRPr="001F01A9" w:rsidRDefault="001F01A9" w:rsidP="001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</w:t>
      </w:r>
      <w:proofErr w:type="spellEnd"/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:  He handed in his test. He had written all the exercises. – 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CCFFCC"/>
          <w:lang w:val="en-US" w:eastAsia="ru-RU"/>
        </w:rPr>
        <w:t>Having written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 all the exercises, he handed in his test. </w:t>
      </w:r>
      <w:r w:rsidRPr="001F01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(Написав все упражнения, он передал свою контрольную.)</w:t>
      </w:r>
    </w:p>
    <w:p w:rsidR="001F01A9" w:rsidRPr="001F01A9" w:rsidRDefault="001F01A9" w:rsidP="001F01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 went to her car and drove off. She had closed the door of the house.</w:t>
      </w:r>
    </w:p>
    <w:p w:rsidR="001F01A9" w:rsidRPr="001F01A9" w:rsidRDefault="001F01A9" w:rsidP="001F01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 sent him an SMS. I had tried phoning him many times.</w:t>
      </w:r>
    </w:p>
    <w:p w:rsidR="001F01A9" w:rsidRPr="001F01A9" w:rsidRDefault="001F01A9" w:rsidP="001F01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moved to Florida. We had sold our cottage.</w:t>
      </w:r>
    </w:p>
    <w:p w:rsidR="001F01A9" w:rsidRPr="001F01A9" w:rsidRDefault="001F01A9" w:rsidP="001F01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His head was aching at night. He had studied all day.</w:t>
      </w:r>
    </w:p>
    <w:p w:rsidR="001F01A9" w:rsidRPr="001F01A9" w:rsidRDefault="001F01A9" w:rsidP="001F01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F01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knew all the goals by heart. He had seen that match several times.</w:t>
      </w:r>
    </w:p>
    <w:p w:rsidR="0096511D" w:rsidRPr="001F01A9" w:rsidRDefault="0096511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6511D" w:rsidRPr="001F01A9" w:rsidSect="0096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244C"/>
    <w:multiLevelType w:val="multilevel"/>
    <w:tmpl w:val="7C3E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0A0A58"/>
    <w:multiLevelType w:val="multilevel"/>
    <w:tmpl w:val="E5FE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C0D3E"/>
    <w:multiLevelType w:val="multilevel"/>
    <w:tmpl w:val="6344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1A9"/>
    <w:rsid w:val="001F01A9"/>
    <w:rsid w:val="0096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1D"/>
  </w:style>
  <w:style w:type="paragraph" w:styleId="1">
    <w:name w:val="heading 1"/>
    <w:basedOn w:val="a"/>
    <w:link w:val="10"/>
    <w:uiPriority w:val="9"/>
    <w:qFormat/>
    <w:rsid w:val="001F0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1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0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9E9676-05A3-40A9-B2AF-C1AF75979670}"/>
</file>

<file path=customXml/itemProps2.xml><?xml version="1.0" encoding="utf-8"?>
<ds:datastoreItem xmlns:ds="http://schemas.openxmlformats.org/officeDocument/2006/customXml" ds:itemID="{7D689A26-C606-48B9-87C0-C1CA028791C3}"/>
</file>

<file path=customXml/itemProps3.xml><?xml version="1.0" encoding="utf-8"?>
<ds:datastoreItem xmlns:ds="http://schemas.openxmlformats.org/officeDocument/2006/customXml" ds:itemID="{26AD30E7-5F1F-437D-AD5E-DF25D3623E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2019-03-23T17:12:00Z</dcterms:created>
  <dcterms:modified xsi:type="dcterms:W3CDTF">2019-03-23T17:14:00Z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